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19A" w:rsidRPr="004F6016" w:rsidRDefault="00DA5E1D" w:rsidP="00AF312A">
      <w:pPr>
        <w:pStyle w:val="10"/>
        <w:keepNext/>
        <w:keepLines/>
        <w:shd w:val="clear" w:color="auto" w:fill="auto"/>
        <w:ind w:left="7797"/>
        <w:rPr>
          <w:color w:val="auto"/>
          <w:sz w:val="24"/>
          <w:szCs w:val="24"/>
        </w:rPr>
      </w:pPr>
      <w:bookmarkStart w:id="0" w:name="bookmark0"/>
      <w:r w:rsidRPr="004F6016">
        <w:rPr>
          <w:color w:val="auto"/>
          <w:sz w:val="24"/>
          <w:szCs w:val="24"/>
        </w:rPr>
        <w:t>ПРИЛОЖЕНИЕ 8</w:t>
      </w:r>
      <w:bookmarkEnd w:id="0"/>
    </w:p>
    <w:p w:rsidR="0018319A" w:rsidRPr="004F6016" w:rsidRDefault="00DA5E1D" w:rsidP="002107C3">
      <w:pPr>
        <w:pStyle w:val="40"/>
        <w:shd w:val="clear" w:color="auto" w:fill="auto"/>
        <w:tabs>
          <w:tab w:val="left" w:leader="underscore" w:pos="11744"/>
          <w:tab w:val="left" w:leader="underscore" w:pos="12172"/>
          <w:tab w:val="left" w:leader="underscore" w:pos="13047"/>
          <w:tab w:val="left" w:pos="14884"/>
          <w:tab w:val="left" w:pos="15735"/>
        </w:tabs>
        <w:spacing w:after="537"/>
        <w:ind w:left="7797"/>
        <w:rPr>
          <w:color w:val="auto"/>
        </w:rPr>
      </w:pPr>
      <w:r w:rsidRPr="004F6016">
        <w:rPr>
          <w:color w:val="auto"/>
        </w:rPr>
        <w:t>к муниципальной программе «Поддержка и развитие культуры в Усть-Ка</w:t>
      </w:r>
      <w:r w:rsidR="00B80960">
        <w:rPr>
          <w:color w:val="auto"/>
        </w:rPr>
        <w:t>тавск</w:t>
      </w:r>
      <w:r w:rsidR="00287B6E">
        <w:rPr>
          <w:color w:val="auto"/>
        </w:rPr>
        <w:t>ом городском округе на 2026-2028</w:t>
      </w:r>
      <w:r w:rsidR="00291C89">
        <w:rPr>
          <w:color w:val="auto"/>
        </w:rPr>
        <w:t xml:space="preserve"> гг."</w:t>
      </w:r>
      <w:r w:rsidRPr="004F6016">
        <w:rPr>
          <w:color w:val="auto"/>
        </w:rPr>
        <w:t xml:space="preserve"> </w:t>
      </w:r>
      <w:r w:rsidR="00AF312A" w:rsidRPr="004F6016">
        <w:rPr>
          <w:color w:val="auto"/>
        </w:rPr>
        <w:t>утверждённой постановлением администрации Усть-Ка</w:t>
      </w:r>
      <w:r w:rsidR="00FD65F3">
        <w:t xml:space="preserve">тавского городского округа от </w:t>
      </w:r>
      <w:r w:rsidR="00287B6E">
        <w:t xml:space="preserve">                        № </w:t>
      </w:r>
      <w:r w:rsidR="00AF312A" w:rsidRPr="004F6016">
        <w:rPr>
          <w:color w:val="auto"/>
        </w:rPr>
        <w:t xml:space="preserve"> </w:t>
      </w:r>
      <w:r w:rsidR="00AF312A">
        <w:rPr>
          <w:color w:val="auto"/>
        </w:rPr>
        <w:t xml:space="preserve">                                                          </w:t>
      </w:r>
      <w:r w:rsidR="00AF312A" w:rsidRPr="00287B6E">
        <w:rPr>
          <w:color w:val="FFFFFF" w:themeColor="background1"/>
        </w:rPr>
        <w:t>(в редакции постановления администрации Усть-Катавского городского округа от</w:t>
      </w:r>
      <w:r w:rsidR="00307E29" w:rsidRPr="00287B6E">
        <w:rPr>
          <w:color w:val="FFFFFF" w:themeColor="background1"/>
        </w:rPr>
        <w:t xml:space="preserve"> _______________ г.  №  ___</w:t>
      </w:r>
      <w:r w:rsidR="00AF312A" w:rsidRPr="00287B6E">
        <w:rPr>
          <w:color w:val="FFFFFF" w:themeColor="background1"/>
        </w:rPr>
        <w:t>)</w:t>
      </w:r>
    </w:p>
    <w:p w:rsidR="0018319A" w:rsidRPr="004F6016" w:rsidRDefault="00DA5E1D" w:rsidP="00B80960">
      <w:pPr>
        <w:pStyle w:val="10"/>
        <w:keepNext/>
        <w:keepLines/>
        <w:shd w:val="clear" w:color="auto" w:fill="auto"/>
        <w:tabs>
          <w:tab w:val="left" w:pos="11624"/>
          <w:tab w:val="left" w:pos="13183"/>
        </w:tabs>
        <w:spacing w:after="245" w:line="274" w:lineRule="exact"/>
        <w:ind w:left="-851" w:right="-456"/>
        <w:jc w:val="center"/>
        <w:rPr>
          <w:color w:val="auto"/>
          <w:sz w:val="24"/>
          <w:szCs w:val="24"/>
        </w:rPr>
      </w:pPr>
      <w:bookmarkStart w:id="1" w:name="bookmark1"/>
      <w:r w:rsidRPr="004F6016">
        <w:rPr>
          <w:color w:val="auto"/>
          <w:sz w:val="24"/>
          <w:szCs w:val="24"/>
        </w:rPr>
        <w:t>Ресурсное обеспечение реализации муниципал</w:t>
      </w:r>
      <w:r w:rsidR="00B80960">
        <w:rPr>
          <w:color w:val="auto"/>
          <w:sz w:val="24"/>
          <w:szCs w:val="24"/>
        </w:rPr>
        <w:t xml:space="preserve">ьной </w:t>
      </w:r>
      <w:r w:rsidR="00F4601B" w:rsidRPr="004F6016">
        <w:rPr>
          <w:color w:val="auto"/>
          <w:sz w:val="24"/>
          <w:szCs w:val="24"/>
        </w:rPr>
        <w:t>программы «Поддержка и разв</w:t>
      </w:r>
      <w:r w:rsidR="00B80960">
        <w:rPr>
          <w:color w:val="auto"/>
          <w:sz w:val="24"/>
          <w:szCs w:val="24"/>
        </w:rPr>
        <w:t>итие культуры                                                                                                                                  в Усть-Катавск</w:t>
      </w:r>
      <w:r w:rsidR="00287B6E">
        <w:rPr>
          <w:color w:val="auto"/>
          <w:sz w:val="24"/>
          <w:szCs w:val="24"/>
        </w:rPr>
        <w:t>ом городском округе на 2026-2028</w:t>
      </w:r>
      <w:r w:rsidRPr="004F6016">
        <w:rPr>
          <w:color w:val="auto"/>
          <w:sz w:val="24"/>
          <w:szCs w:val="24"/>
        </w:rPr>
        <w:t xml:space="preserve"> гг.»</w:t>
      </w:r>
      <w:bookmarkEnd w:id="1"/>
    </w:p>
    <w:tbl>
      <w:tblPr>
        <w:tblW w:w="151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5484"/>
        <w:gridCol w:w="1403"/>
        <w:gridCol w:w="587"/>
        <w:gridCol w:w="461"/>
        <w:gridCol w:w="493"/>
        <w:gridCol w:w="479"/>
        <w:gridCol w:w="1807"/>
        <w:gridCol w:w="1559"/>
        <w:gridCol w:w="1559"/>
        <w:gridCol w:w="87"/>
      </w:tblGrid>
      <w:tr w:rsidR="0018319A" w:rsidRPr="004F6016" w:rsidTr="00287B6E">
        <w:trPr>
          <w:trHeight w:val="44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Статус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134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12" w:lineRule="exact"/>
              <w:ind w:right="42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12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Расходы (руб.) по годам</w:t>
            </w:r>
          </w:p>
        </w:tc>
      </w:tr>
      <w:tr w:rsidR="00CC002F" w:rsidRPr="004F6016" w:rsidTr="00287B6E">
        <w:trPr>
          <w:gridAfter w:val="1"/>
          <w:wAfter w:w="87" w:type="dxa"/>
          <w:trHeight w:val="839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Рз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ПР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ЦСР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  <w:lang w:val="en-US"/>
              </w:rPr>
              <w:t>BP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Отчетный</w:t>
            </w: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год</w:t>
            </w:r>
          </w:p>
          <w:p w:rsidR="00CC002F" w:rsidRPr="004F6016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before="18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(2026</w:t>
            </w:r>
            <w:r w:rsidR="00CC002F" w:rsidRPr="004F6016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B6E" w:rsidRPr="00C66A55" w:rsidRDefault="00287B6E" w:rsidP="00287B6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C66A55">
              <w:rPr>
                <w:rStyle w:val="11"/>
                <w:b w:val="0"/>
                <w:color w:val="auto"/>
                <w:sz w:val="18"/>
                <w:szCs w:val="18"/>
              </w:rPr>
              <w:t>Первый год планового периода</w:t>
            </w:r>
          </w:p>
          <w:p w:rsidR="00CC002F" w:rsidRPr="00C66A55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(2027</w:t>
            </w:r>
            <w:r w:rsidR="00CC002F" w:rsidRPr="00C66A55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C66A55" w:rsidRDefault="00287B6E" w:rsidP="00CC002F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Второй</w:t>
            </w:r>
            <w:r w:rsidR="00CC002F" w:rsidRP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год планового периода</w:t>
            </w:r>
          </w:p>
          <w:p w:rsidR="00CC002F" w:rsidRPr="00C66A55" w:rsidRDefault="00287B6E" w:rsidP="00CC002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(2028</w:t>
            </w:r>
            <w:r w:rsidR="00CC002F" w:rsidRPr="00C66A55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г.)</w:t>
            </w:r>
          </w:p>
        </w:tc>
      </w:tr>
      <w:tr w:rsidR="00CC002F" w:rsidRPr="004F6016" w:rsidTr="00287B6E">
        <w:trPr>
          <w:gridAfter w:val="1"/>
          <w:wAfter w:w="87" w:type="dxa"/>
          <w:trHeight w:val="21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rPr>
                <w:color w:val="auto"/>
              </w:rPr>
            </w:pPr>
            <w:r w:rsidRPr="004F6016">
              <w:rPr>
                <w:color w:val="auto"/>
              </w:rPr>
              <w:t>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  <w:rPr>
                <w:color w:val="auto"/>
              </w:rPr>
            </w:pPr>
            <w:r w:rsidRPr="004F6016">
              <w:rPr>
                <w:color w:val="auto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  <w:jc w:val="left"/>
              <w:rPr>
                <w:color w:val="auto"/>
                <w:sz w:val="18"/>
                <w:szCs w:val="18"/>
              </w:rPr>
            </w:pPr>
            <w:r w:rsidRPr="004F6016">
              <w:rPr>
                <w:rStyle w:val="11"/>
                <w:color w:val="auto"/>
                <w:sz w:val="18"/>
                <w:szCs w:val="18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4F6016">
              <w:rPr>
                <w:color w:val="auto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4F6016">
              <w:rPr>
                <w:color w:val="auto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color w:val="auto"/>
              </w:rPr>
            </w:pPr>
            <w:r w:rsidRPr="004F6016">
              <w:rPr>
                <w:color w:val="auto"/>
              </w:rPr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4F6016">
              <w:rPr>
                <w:color w:val="auto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rPr>
                <w:color w:val="auto"/>
              </w:rPr>
            </w:pPr>
            <w:r w:rsidRPr="004F6016">
              <w:rPr>
                <w:color w:val="auto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4F6016" w:rsidRDefault="00B92CFB" w:rsidP="000C151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CC002F" w:rsidRPr="00130A93" w:rsidTr="00287B6E">
        <w:trPr>
          <w:gridAfter w:val="1"/>
          <w:wAfter w:w="87" w:type="dxa"/>
          <w:trHeight w:val="149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культуры в Усть-Катавском городском округе на 202</w:t>
            </w:r>
            <w:r w:rsidR="00287B6E">
              <w:rPr>
                <w:rStyle w:val="11"/>
                <w:color w:val="auto"/>
                <w:sz w:val="18"/>
                <w:szCs w:val="18"/>
              </w:rPr>
              <w:t>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980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3.Создание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ab/>
              <w:t>условий для повышения качества предоставляемых услуг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 w:right="54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4.Сохранение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.Укрепление материально-технической базы 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6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. Безопасность учреждений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УКАУКГО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B76292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  <w:lang w:val="en-US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187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326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783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  <w:r w:rsidR="00D34FE0"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153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942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</w:t>
            </w:r>
            <w:r w:rsidR="00D34FE0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629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</w:t>
            </w:r>
            <w:r w:rsidR="00C66A55">
              <w:rPr>
                <w:rStyle w:val="11"/>
                <w:color w:val="auto"/>
                <w:sz w:val="18"/>
                <w:szCs w:val="18"/>
              </w:rPr>
              <w:t>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958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795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D34FE0" w:rsidP="00B76292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</w:t>
            </w:r>
            <w:r w:rsidR="00B76292">
              <w:rPr>
                <w:rStyle w:val="11"/>
                <w:color w:val="auto"/>
                <w:sz w:val="18"/>
                <w:szCs w:val="18"/>
              </w:rPr>
              <w:t>3</w:t>
            </w:r>
            <w:r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11"/>
                <w:color w:val="auto"/>
                <w:sz w:val="18"/>
                <w:szCs w:val="18"/>
              </w:rPr>
              <w:t>954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11"/>
                <w:color w:val="auto"/>
                <w:sz w:val="18"/>
                <w:szCs w:val="18"/>
              </w:rPr>
              <w:t>046</w:t>
            </w:r>
            <w:r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046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906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935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684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</w:p>
          <w:p w:rsidR="00CC002F" w:rsidRPr="00130A93" w:rsidRDefault="007622DE" w:rsidP="007622DE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074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416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156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370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719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129BC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19255C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49481D" w:rsidRDefault="00441EBB" w:rsidP="00441EBB">
            <w:pPr>
              <w:framePr w:wrap="notBeside" w:vAnchor="text" w:hAnchor="text" w:xAlign="center" w:y="1"/>
              <w:jc w:val="center"/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831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865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3</w:t>
            </w:r>
            <w:r w:rsidR="0049481D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073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832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00</w:t>
            </w:r>
          </w:p>
        </w:tc>
      </w:tr>
      <w:tr w:rsidR="00CC002F" w:rsidRPr="00130A93" w:rsidTr="00287B6E">
        <w:trPr>
          <w:gridAfter w:val="1"/>
          <w:wAfter w:w="87" w:type="dxa"/>
          <w:trHeight w:val="145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8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Обеспечение создания культурной среды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1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УКАУКГО 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  <w:u w:val="single"/>
              </w:rPr>
              <w:t>Структурные подразделения: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(администра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softHyphen/>
              <w:t>тивный, хозяйственный отделы, ЦБ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31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185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440</w:t>
            </w:r>
            <w:r w:rsidR="00D34FE0">
              <w:rPr>
                <w:rStyle w:val="11"/>
                <w:color w:val="auto"/>
                <w:sz w:val="18"/>
                <w:szCs w:val="18"/>
              </w:rPr>
              <w:t>,0</w:t>
            </w:r>
            <w:r>
              <w:rPr>
                <w:rStyle w:val="11"/>
                <w:color w:val="auto"/>
                <w:sz w:val="18"/>
                <w:szCs w:val="18"/>
              </w:rPr>
              <w:t>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31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170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440</w:t>
            </w:r>
            <w:r w:rsidR="00D34FE0">
              <w:rPr>
                <w:rStyle w:val="11"/>
                <w:b w:val="0"/>
                <w:color w:val="auto"/>
                <w:sz w:val="18"/>
                <w:szCs w:val="18"/>
              </w:rPr>
              <w:t>,0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130A93" w:rsidRDefault="00B76292" w:rsidP="00D34FE0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C85018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669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657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C002F" w:rsidRPr="00130A93" w:rsidRDefault="007129BC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E7334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000,000</w:t>
            </w:r>
          </w:p>
        </w:tc>
      </w:tr>
      <w:tr w:rsidR="00CC002F" w:rsidRPr="00130A93" w:rsidTr="00287B6E">
        <w:trPr>
          <w:gridAfter w:val="1"/>
          <w:wAfter w:w="87" w:type="dxa"/>
          <w:trHeight w:val="14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2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2" w:lineRule="exact"/>
              <w:ind w:right="132"/>
              <w:jc w:val="righ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культурно-досуговой деятельности в Усть-Ка</w:t>
            </w:r>
            <w:r w:rsidR="00287B6E">
              <w:rPr>
                <w:rStyle w:val="11"/>
                <w:color w:val="auto"/>
                <w:sz w:val="18"/>
                <w:szCs w:val="18"/>
              </w:rPr>
              <w:t>тавском городском округе 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96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442A40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4"/>
              </w:tabs>
              <w:spacing w:line="202" w:lineRule="exact"/>
              <w:ind w:left="75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 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53"/>
              </w:tabs>
              <w:spacing w:line="202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4. Укрепления материально-технической базы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МКУК ЦКС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62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098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050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57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581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250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2</w:t>
            </w:r>
            <w:r w:rsidR="00D34FE0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464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,00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154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000,0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B76292" w:rsidP="00B76292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1 898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594B3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7622DE"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</w:rPr>
              <w:t>772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rStyle w:val="11"/>
                <w:color w:val="auto"/>
                <w:sz w:val="18"/>
                <w:szCs w:val="18"/>
              </w:rPr>
              <w:t>497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160"/>
              <w:jc w:val="center"/>
              <w:rPr>
                <w:color w:val="auto"/>
              </w:rPr>
            </w:pPr>
          </w:p>
          <w:p w:rsidR="00CC002F" w:rsidRPr="00130A93" w:rsidRDefault="007622DE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> </w:t>
            </w: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497</w:t>
            </w:r>
            <w:r w:rsidR="00CC002F" w:rsidRPr="00130A93">
              <w:rPr>
                <w:color w:val="auto"/>
              </w:rPr>
              <w:t>,</w:t>
            </w:r>
            <w:r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 xml:space="preserve"> 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1937C3">
              <w:rPr>
                <w:color w:val="auto"/>
              </w:rPr>
              <w:t xml:space="preserve"> </w:t>
            </w:r>
            <w:r>
              <w:rPr>
                <w:color w:val="auto"/>
              </w:rPr>
              <w:t>464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000</w:t>
            </w:r>
            <w:r w:rsidR="00CC002F" w:rsidRPr="00130A93">
              <w:rPr>
                <w:color w:val="auto"/>
              </w:rPr>
              <w:t>,00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  <w:lang w:val="en-US"/>
              </w:rPr>
              <w:t xml:space="preserve"> </w:t>
            </w:r>
            <w:r w:rsidR="007D10B8">
              <w:rPr>
                <w:color w:val="auto"/>
              </w:rPr>
              <w:t>0</w:t>
            </w:r>
            <w:r w:rsidR="0092759F"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>,</w:t>
            </w:r>
            <w:r w:rsidR="0092759F">
              <w:rPr>
                <w:color w:val="auto"/>
              </w:rPr>
              <w:t>0</w:t>
            </w:r>
            <w:r w:rsidR="00CC002F" w:rsidRPr="00130A93">
              <w:rPr>
                <w:color w:val="auto"/>
              </w:rPr>
              <w:t xml:space="preserve">0 </w:t>
            </w:r>
          </w:p>
          <w:p w:rsidR="00CC002F" w:rsidRPr="00130A93" w:rsidRDefault="00CC002F" w:rsidP="007622DE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441EBB">
              <w:rPr>
                <w:rStyle w:val="11"/>
                <w:color w:val="auto"/>
                <w:sz w:val="18"/>
                <w:szCs w:val="18"/>
              </w:rPr>
              <w:t>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010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0C1511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392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098</w:t>
            </w:r>
            <w:r w:rsidR="00CC002F" w:rsidRPr="00130A93">
              <w:rPr>
                <w:color w:val="auto"/>
              </w:rPr>
              <w:t>,</w:t>
            </w:r>
            <w:r w:rsidR="007622DE">
              <w:rPr>
                <w:color w:val="auto"/>
              </w:rPr>
              <w:t>00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  <w:r w:rsidR="00FC66E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464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000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00,00 </w:t>
            </w:r>
          </w:p>
          <w:p w:rsidR="00CC002F" w:rsidRPr="00130A93" w:rsidRDefault="00CC002F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18319A" w:rsidRPr="00130A93" w:rsidRDefault="0018319A">
      <w:pPr>
        <w:rPr>
          <w:color w:val="auto"/>
          <w:sz w:val="2"/>
          <w:szCs w:val="2"/>
        </w:rPr>
      </w:pPr>
    </w:p>
    <w:tbl>
      <w:tblPr>
        <w:tblW w:w="147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5529"/>
        <w:gridCol w:w="1343"/>
        <w:gridCol w:w="583"/>
        <w:gridCol w:w="464"/>
        <w:gridCol w:w="490"/>
        <w:gridCol w:w="486"/>
        <w:gridCol w:w="1580"/>
        <w:gridCol w:w="1559"/>
        <w:gridCol w:w="1417"/>
      </w:tblGrid>
      <w:tr w:rsidR="00CC002F" w:rsidRPr="00130A93" w:rsidTr="00CC002F">
        <w:trPr>
          <w:trHeight w:val="113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after="480"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lastRenderedPageBreak/>
              <w:t>Подпрограмма 3</w:t>
            </w:r>
          </w:p>
          <w:p w:rsidR="00CC002F" w:rsidRPr="00130A93" w:rsidRDefault="00CC002F" w:rsidP="00DA632A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Совершенствование организации библиотечного обслуживания в Усть-Катавском городском округе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Создание условий для повышения качества предоставляемых услуг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/>
                <w:color w:val="auto"/>
                <w:sz w:val="18"/>
                <w:szCs w:val="18"/>
              </w:rPr>
              <w:t>У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ЦБС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26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954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294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</w:t>
            </w:r>
            <w:r w:rsidR="00D34FE0">
              <w:rPr>
                <w:rStyle w:val="21"/>
                <w:color w:val="auto"/>
                <w:sz w:val="18"/>
                <w:szCs w:val="18"/>
              </w:rPr>
              <w:t>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049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509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D34FE0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 3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5 000,00</w:t>
            </w:r>
          </w:p>
          <w:p w:rsidR="00CC002F" w:rsidRPr="00130A93" w:rsidRDefault="00B76292" w:rsidP="00B7629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869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785,0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</w:t>
            </w:r>
            <w:r w:rsidR="007622DE">
              <w:rPr>
                <w:rStyle w:val="21"/>
                <w:color w:val="auto"/>
                <w:sz w:val="18"/>
                <w:szCs w:val="18"/>
              </w:rPr>
              <w:t>5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521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275</w:t>
            </w:r>
            <w:r w:rsidR="00CC002F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410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                             3</w:t>
            </w:r>
            <w:r w:rsidR="007D10B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1937C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613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E05FAC" w:rsidP="00441EBB">
            <w:pPr>
              <w:pStyle w:val="50"/>
              <w:framePr w:wrap="notBeside" w:vAnchor="text" w:hAnchor="text" w:xAlign="center" w:y="1"/>
              <w:shd w:val="clear" w:color="auto" w:fill="auto"/>
              <w:spacing w:before="240"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035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0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3</w:t>
            </w:r>
            <w:r w:rsidR="00E7334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E73348">
              <w:rPr>
                <w:color w:val="auto"/>
                <w:sz w:val="18"/>
                <w:szCs w:val="18"/>
              </w:rPr>
              <w:t xml:space="preserve">                                 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441EBB">
              <w:rPr>
                <w:color w:val="auto"/>
                <w:sz w:val="18"/>
                <w:szCs w:val="18"/>
              </w:rPr>
              <w:t>831</w:t>
            </w:r>
            <w:r w:rsidR="00E73348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865</w:t>
            </w:r>
            <w:r w:rsidR="00E73348">
              <w:rPr>
                <w:color w:val="auto"/>
                <w:sz w:val="18"/>
                <w:szCs w:val="18"/>
              </w:rPr>
              <w:t>,00</w:t>
            </w:r>
            <w:r w:rsidR="00CC002F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</w:tr>
      <w:tr w:rsidR="00CC002F" w:rsidRPr="00130A93" w:rsidTr="00CC002F">
        <w:trPr>
          <w:trHeight w:val="951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музейного дела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2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92759F" w:rsidRDefault="00CC002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92759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3 </w:t>
            </w:r>
            <w:r>
              <w:t xml:space="preserve"> </w:t>
            </w:r>
            <w:r w:rsidRPr="0092759F">
              <w:rPr>
                <w:color w:val="auto"/>
                <w:sz w:val="18"/>
                <w:szCs w:val="18"/>
              </w:rPr>
              <w:t xml:space="preserve">Укрепления материально-технической базы 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ИКМ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B76292" w:rsidP="00D332D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736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211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B76292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456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001</w:t>
            </w:r>
            <w:r w:rsidR="00CC002F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Default="00B76292" w:rsidP="00CB33B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92759F" w:rsidRPr="00B76292" w:rsidRDefault="00B76292" w:rsidP="00CB33B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3 190 210,00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Default="007622DE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206C1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441EBB">
              <w:rPr>
                <w:color w:val="auto"/>
                <w:sz w:val="18"/>
                <w:szCs w:val="18"/>
              </w:rPr>
              <w:t xml:space="preserve"> 510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92759F" w:rsidRPr="00130A93" w:rsidRDefault="0092759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F92DE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659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569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90 000,00</w:t>
            </w:r>
          </w:p>
        </w:tc>
      </w:tr>
      <w:tr w:rsidR="00CC002F" w:rsidRPr="00130A93" w:rsidTr="00CC002F">
        <w:trPr>
          <w:trHeight w:val="112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дополнительного образования детей в детских музыкальных школах Усть-Катавского городского</w:t>
            </w:r>
            <w:r w:rsidR="00287B6E">
              <w:rPr>
                <w:rStyle w:val="21"/>
                <w:color w:val="auto"/>
                <w:sz w:val="18"/>
                <w:szCs w:val="18"/>
              </w:rPr>
              <w:t xml:space="preserve"> округа 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261A80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3.</w:t>
            </w:r>
            <w:r w:rsidRPr="00130A93">
              <w:rPr>
                <w:color w:val="auto"/>
                <w:sz w:val="18"/>
                <w:szCs w:val="18"/>
              </w:rPr>
              <w:tab/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МКУДО ДМШ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66A55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398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742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33</w:t>
            </w:r>
            <w:r w:rsidR="00C66A55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358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742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 w:rsidRPr="00240067">
              <w:rPr>
                <w:rStyle w:val="21"/>
                <w:b w:val="0"/>
                <w:color w:val="auto"/>
                <w:sz w:val="18"/>
                <w:szCs w:val="18"/>
              </w:rPr>
              <w:t>4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240067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001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  <w:r w:rsidR="007622DE">
              <w:rPr>
                <w:color w:val="auto"/>
                <w:sz w:val="18"/>
                <w:szCs w:val="18"/>
              </w:rPr>
              <w:t>2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206C1F">
              <w:rPr>
                <w:color w:val="auto"/>
                <w:sz w:val="18"/>
                <w:szCs w:val="18"/>
              </w:rPr>
              <w:t>96</w:t>
            </w:r>
            <w:bookmarkStart w:id="2" w:name="_GoBack"/>
            <w:bookmarkEnd w:id="2"/>
            <w:r w:rsidR="007622DE">
              <w:rPr>
                <w:color w:val="auto"/>
                <w:sz w:val="18"/>
                <w:szCs w:val="18"/>
              </w:rPr>
              <w:t>1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343674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                                 </w:t>
            </w:r>
          </w:p>
        </w:tc>
      </w:tr>
      <w:tr w:rsidR="00CC002F" w:rsidRPr="00130A93" w:rsidTr="00CC002F">
        <w:trPr>
          <w:trHeight w:val="85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«Безопасность муниципальных учреждений культуры»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Противопожарные мероприятия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Энергосбережение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Ремонтные работы</w:t>
            </w:r>
          </w:p>
          <w:p w:rsidR="00CC002F" w:rsidRDefault="00CC002F" w:rsidP="003E691D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Антитеррористическая безопасность</w:t>
            </w:r>
          </w:p>
          <w:p w:rsidR="0092759F" w:rsidRPr="003E691D" w:rsidRDefault="0092759F" w:rsidP="0092759F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92759F">
              <w:rPr>
                <w:color w:val="auto"/>
                <w:sz w:val="18"/>
                <w:szCs w:val="18"/>
              </w:rPr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УКА УКГО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7D10B8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</w:t>
            </w:r>
            <w:r w:rsidR="00B76292">
              <w:rPr>
                <w:rStyle w:val="21"/>
                <w:color w:val="auto"/>
                <w:sz w:val="18"/>
                <w:szCs w:val="18"/>
              </w:rPr>
              <w:t>3</w:t>
            </w:r>
            <w:r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21"/>
                <w:color w:val="auto"/>
                <w:sz w:val="18"/>
                <w:szCs w:val="18"/>
              </w:rPr>
              <w:t>954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21"/>
                <w:color w:val="auto"/>
                <w:sz w:val="18"/>
                <w:szCs w:val="18"/>
              </w:rPr>
              <w:t>046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986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789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231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900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240067" w:rsidRDefault="007D10B8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1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8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302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913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B7629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4 432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444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</w:t>
            </w:r>
            <w:r w:rsidR="007D10B8">
              <w:rPr>
                <w:rStyle w:val="21"/>
                <w:color w:val="auto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936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542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A2748F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800</w:t>
            </w:r>
            <w:r w:rsidR="00CC002F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577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215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073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832</w:t>
            </w:r>
            <w:r w:rsidR="00E73348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983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375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174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710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FC66ED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420</w:t>
            </w:r>
            <w:r w:rsidR="007129BC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</w:t>
            </w:r>
            <w:r w:rsidR="007129BC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442A40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495</w:t>
            </w:r>
            <w:r w:rsidR="0049481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DF0C4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:rsidR="0018319A" w:rsidRPr="00231D7B" w:rsidRDefault="0018319A">
      <w:pPr>
        <w:rPr>
          <w:color w:val="auto"/>
          <w:sz w:val="2"/>
          <w:szCs w:val="2"/>
        </w:rPr>
      </w:pPr>
    </w:p>
    <w:sectPr w:rsidR="0018319A" w:rsidRPr="00231D7B" w:rsidSect="00B80960">
      <w:type w:val="continuous"/>
      <w:pgSz w:w="16837" w:h="11905" w:orient="landscape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D0C" w:rsidRDefault="00C01D0C" w:rsidP="0018319A">
      <w:r>
        <w:separator/>
      </w:r>
    </w:p>
  </w:endnote>
  <w:endnote w:type="continuationSeparator" w:id="0">
    <w:p w:rsidR="00C01D0C" w:rsidRDefault="00C01D0C" w:rsidP="0018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D0C" w:rsidRDefault="00C01D0C"/>
  </w:footnote>
  <w:footnote w:type="continuationSeparator" w:id="0">
    <w:p w:rsidR="00C01D0C" w:rsidRDefault="00C01D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0FF1"/>
    <w:multiLevelType w:val="hybridMultilevel"/>
    <w:tmpl w:val="88267A6A"/>
    <w:lvl w:ilvl="0" w:tplc="3D58BE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365A59"/>
    <w:multiLevelType w:val="multilevel"/>
    <w:tmpl w:val="E898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070578"/>
    <w:multiLevelType w:val="multilevel"/>
    <w:tmpl w:val="F8903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A43336"/>
    <w:multiLevelType w:val="multilevel"/>
    <w:tmpl w:val="CE345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B651CC"/>
    <w:multiLevelType w:val="multilevel"/>
    <w:tmpl w:val="A33CCC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9A"/>
    <w:rsid w:val="0000355E"/>
    <w:rsid w:val="00010055"/>
    <w:rsid w:val="00020AEE"/>
    <w:rsid w:val="00042B84"/>
    <w:rsid w:val="000434D9"/>
    <w:rsid w:val="00046F1B"/>
    <w:rsid w:val="0005258F"/>
    <w:rsid w:val="00055671"/>
    <w:rsid w:val="00063EE7"/>
    <w:rsid w:val="000742DF"/>
    <w:rsid w:val="00074847"/>
    <w:rsid w:val="000A458B"/>
    <w:rsid w:val="000A6B01"/>
    <w:rsid w:val="000B33EB"/>
    <w:rsid w:val="000B34E2"/>
    <w:rsid w:val="000B5D14"/>
    <w:rsid w:val="000C1511"/>
    <w:rsid w:val="000C5D83"/>
    <w:rsid w:val="000D0BFC"/>
    <w:rsid w:val="000D5508"/>
    <w:rsid w:val="000D6749"/>
    <w:rsid w:val="000D73AB"/>
    <w:rsid w:val="000E212B"/>
    <w:rsid w:val="000E733B"/>
    <w:rsid w:val="000F0C04"/>
    <w:rsid w:val="0010689B"/>
    <w:rsid w:val="00110C27"/>
    <w:rsid w:val="00111023"/>
    <w:rsid w:val="0011729A"/>
    <w:rsid w:val="00125C16"/>
    <w:rsid w:val="00130A93"/>
    <w:rsid w:val="00152CD0"/>
    <w:rsid w:val="00156A4E"/>
    <w:rsid w:val="001622B6"/>
    <w:rsid w:val="00163C76"/>
    <w:rsid w:val="0017715E"/>
    <w:rsid w:val="0018319A"/>
    <w:rsid w:val="00190C33"/>
    <w:rsid w:val="0019255C"/>
    <w:rsid w:val="001937C3"/>
    <w:rsid w:val="001A6993"/>
    <w:rsid w:val="001A7E87"/>
    <w:rsid w:val="001D10B4"/>
    <w:rsid w:val="001D6EFC"/>
    <w:rsid w:val="001E0F26"/>
    <w:rsid w:val="00206C1F"/>
    <w:rsid w:val="002107C3"/>
    <w:rsid w:val="0021571C"/>
    <w:rsid w:val="00217FCC"/>
    <w:rsid w:val="002211ED"/>
    <w:rsid w:val="00231D7B"/>
    <w:rsid w:val="00240067"/>
    <w:rsid w:val="0024396F"/>
    <w:rsid w:val="00243B82"/>
    <w:rsid w:val="00245E89"/>
    <w:rsid w:val="00261A80"/>
    <w:rsid w:val="00281408"/>
    <w:rsid w:val="00287B6E"/>
    <w:rsid w:val="00291C89"/>
    <w:rsid w:val="002957B0"/>
    <w:rsid w:val="002A71F2"/>
    <w:rsid w:val="002B29AA"/>
    <w:rsid w:val="002B62CC"/>
    <w:rsid w:val="002F6E2E"/>
    <w:rsid w:val="00307E29"/>
    <w:rsid w:val="00311ACA"/>
    <w:rsid w:val="00314A19"/>
    <w:rsid w:val="00330FA9"/>
    <w:rsid w:val="00333886"/>
    <w:rsid w:val="00337067"/>
    <w:rsid w:val="00343674"/>
    <w:rsid w:val="0037335C"/>
    <w:rsid w:val="003734FD"/>
    <w:rsid w:val="00387F8F"/>
    <w:rsid w:val="003A005B"/>
    <w:rsid w:val="003A0C3D"/>
    <w:rsid w:val="003A3D77"/>
    <w:rsid w:val="003A4F58"/>
    <w:rsid w:val="003A5A56"/>
    <w:rsid w:val="003A6CFB"/>
    <w:rsid w:val="003B189E"/>
    <w:rsid w:val="003C0C81"/>
    <w:rsid w:val="003C0DAA"/>
    <w:rsid w:val="003C308D"/>
    <w:rsid w:val="003C537D"/>
    <w:rsid w:val="003E691D"/>
    <w:rsid w:val="00426143"/>
    <w:rsid w:val="0042716E"/>
    <w:rsid w:val="00434DC1"/>
    <w:rsid w:val="0044082B"/>
    <w:rsid w:val="004410F5"/>
    <w:rsid w:val="00441EBB"/>
    <w:rsid w:val="00442A40"/>
    <w:rsid w:val="00445203"/>
    <w:rsid w:val="00456BF8"/>
    <w:rsid w:val="004674C1"/>
    <w:rsid w:val="004804E2"/>
    <w:rsid w:val="00483DB8"/>
    <w:rsid w:val="00493E8B"/>
    <w:rsid w:val="00494495"/>
    <w:rsid w:val="0049481D"/>
    <w:rsid w:val="00497A13"/>
    <w:rsid w:val="004A498C"/>
    <w:rsid w:val="004C5C1F"/>
    <w:rsid w:val="004D48B7"/>
    <w:rsid w:val="004D6632"/>
    <w:rsid w:val="004D7EFE"/>
    <w:rsid w:val="004E1BC7"/>
    <w:rsid w:val="004E3808"/>
    <w:rsid w:val="004F6016"/>
    <w:rsid w:val="0050019D"/>
    <w:rsid w:val="00506363"/>
    <w:rsid w:val="00526345"/>
    <w:rsid w:val="00535C8C"/>
    <w:rsid w:val="00536478"/>
    <w:rsid w:val="005364ED"/>
    <w:rsid w:val="00537426"/>
    <w:rsid w:val="005402BB"/>
    <w:rsid w:val="005412CC"/>
    <w:rsid w:val="00566629"/>
    <w:rsid w:val="00573040"/>
    <w:rsid w:val="005745B8"/>
    <w:rsid w:val="00575018"/>
    <w:rsid w:val="00585713"/>
    <w:rsid w:val="00594B3F"/>
    <w:rsid w:val="005B798C"/>
    <w:rsid w:val="005C3B08"/>
    <w:rsid w:val="005C785E"/>
    <w:rsid w:val="005D31D9"/>
    <w:rsid w:val="005D7660"/>
    <w:rsid w:val="005F5CC7"/>
    <w:rsid w:val="006178E9"/>
    <w:rsid w:val="006232E1"/>
    <w:rsid w:val="0064213E"/>
    <w:rsid w:val="00643457"/>
    <w:rsid w:val="00645D2F"/>
    <w:rsid w:val="00653F99"/>
    <w:rsid w:val="006553F6"/>
    <w:rsid w:val="00673D22"/>
    <w:rsid w:val="006751AC"/>
    <w:rsid w:val="00680568"/>
    <w:rsid w:val="00680D4A"/>
    <w:rsid w:val="00685927"/>
    <w:rsid w:val="00686C4D"/>
    <w:rsid w:val="00695B55"/>
    <w:rsid w:val="00696B75"/>
    <w:rsid w:val="006A3F26"/>
    <w:rsid w:val="006A7C5B"/>
    <w:rsid w:val="006C06DD"/>
    <w:rsid w:val="006C09D7"/>
    <w:rsid w:val="006D1BC3"/>
    <w:rsid w:val="006D6938"/>
    <w:rsid w:val="006F2017"/>
    <w:rsid w:val="00705FDF"/>
    <w:rsid w:val="00711CAE"/>
    <w:rsid w:val="007126EA"/>
    <w:rsid w:val="007129BC"/>
    <w:rsid w:val="007148C6"/>
    <w:rsid w:val="0072004E"/>
    <w:rsid w:val="007262DA"/>
    <w:rsid w:val="007306A3"/>
    <w:rsid w:val="007471C3"/>
    <w:rsid w:val="007622DE"/>
    <w:rsid w:val="0076534A"/>
    <w:rsid w:val="00766A15"/>
    <w:rsid w:val="00772CA1"/>
    <w:rsid w:val="0077530C"/>
    <w:rsid w:val="007830F2"/>
    <w:rsid w:val="00783BFE"/>
    <w:rsid w:val="0079620B"/>
    <w:rsid w:val="00797047"/>
    <w:rsid w:val="007B6AA6"/>
    <w:rsid w:val="007C1CC4"/>
    <w:rsid w:val="007C357D"/>
    <w:rsid w:val="007C3C48"/>
    <w:rsid w:val="007C40BA"/>
    <w:rsid w:val="007C64C0"/>
    <w:rsid w:val="007D10B8"/>
    <w:rsid w:val="007F335F"/>
    <w:rsid w:val="00801A75"/>
    <w:rsid w:val="00802CA7"/>
    <w:rsid w:val="00813F76"/>
    <w:rsid w:val="008168FD"/>
    <w:rsid w:val="00821669"/>
    <w:rsid w:val="00826BDC"/>
    <w:rsid w:val="00827B12"/>
    <w:rsid w:val="00833261"/>
    <w:rsid w:val="00841082"/>
    <w:rsid w:val="00845344"/>
    <w:rsid w:val="00854E69"/>
    <w:rsid w:val="008635B3"/>
    <w:rsid w:val="0086479D"/>
    <w:rsid w:val="0086649D"/>
    <w:rsid w:val="00872A9E"/>
    <w:rsid w:val="00877346"/>
    <w:rsid w:val="00877D00"/>
    <w:rsid w:val="00886781"/>
    <w:rsid w:val="008C00D6"/>
    <w:rsid w:val="008D0AC4"/>
    <w:rsid w:val="008E4033"/>
    <w:rsid w:val="008F78E9"/>
    <w:rsid w:val="009068FA"/>
    <w:rsid w:val="0090708E"/>
    <w:rsid w:val="00910274"/>
    <w:rsid w:val="00913153"/>
    <w:rsid w:val="0092593B"/>
    <w:rsid w:val="0092759F"/>
    <w:rsid w:val="009336E9"/>
    <w:rsid w:val="00940550"/>
    <w:rsid w:val="00944B80"/>
    <w:rsid w:val="009523E3"/>
    <w:rsid w:val="009560CA"/>
    <w:rsid w:val="0098190D"/>
    <w:rsid w:val="009869B7"/>
    <w:rsid w:val="00991AAB"/>
    <w:rsid w:val="0099395A"/>
    <w:rsid w:val="00995247"/>
    <w:rsid w:val="00997D94"/>
    <w:rsid w:val="009A1787"/>
    <w:rsid w:val="009A4857"/>
    <w:rsid w:val="009B4442"/>
    <w:rsid w:val="009B535B"/>
    <w:rsid w:val="009B57AE"/>
    <w:rsid w:val="009B5ED4"/>
    <w:rsid w:val="009C1CE1"/>
    <w:rsid w:val="009C233F"/>
    <w:rsid w:val="009C362D"/>
    <w:rsid w:val="009D00F6"/>
    <w:rsid w:val="009D28C6"/>
    <w:rsid w:val="009D6524"/>
    <w:rsid w:val="009F1CBD"/>
    <w:rsid w:val="009F4C69"/>
    <w:rsid w:val="009F75A5"/>
    <w:rsid w:val="00A06775"/>
    <w:rsid w:val="00A1472B"/>
    <w:rsid w:val="00A15028"/>
    <w:rsid w:val="00A2748F"/>
    <w:rsid w:val="00A40286"/>
    <w:rsid w:val="00A416B9"/>
    <w:rsid w:val="00A42F5E"/>
    <w:rsid w:val="00A45FC4"/>
    <w:rsid w:val="00A5273D"/>
    <w:rsid w:val="00A64828"/>
    <w:rsid w:val="00A773D6"/>
    <w:rsid w:val="00A87F2E"/>
    <w:rsid w:val="00A90798"/>
    <w:rsid w:val="00A91C5B"/>
    <w:rsid w:val="00AA0E52"/>
    <w:rsid w:val="00AA7FCB"/>
    <w:rsid w:val="00AB0323"/>
    <w:rsid w:val="00AC027F"/>
    <w:rsid w:val="00AC328C"/>
    <w:rsid w:val="00AC3BE9"/>
    <w:rsid w:val="00AC4C37"/>
    <w:rsid w:val="00AD6731"/>
    <w:rsid w:val="00AD7B78"/>
    <w:rsid w:val="00AE0F5E"/>
    <w:rsid w:val="00AF312A"/>
    <w:rsid w:val="00AF3F40"/>
    <w:rsid w:val="00B110BC"/>
    <w:rsid w:val="00B1433E"/>
    <w:rsid w:val="00B32293"/>
    <w:rsid w:val="00B35816"/>
    <w:rsid w:val="00B4063D"/>
    <w:rsid w:val="00B516CE"/>
    <w:rsid w:val="00B76292"/>
    <w:rsid w:val="00B80960"/>
    <w:rsid w:val="00B92CFB"/>
    <w:rsid w:val="00B94E4D"/>
    <w:rsid w:val="00B95D00"/>
    <w:rsid w:val="00B97A58"/>
    <w:rsid w:val="00BA4592"/>
    <w:rsid w:val="00BC351E"/>
    <w:rsid w:val="00BC6623"/>
    <w:rsid w:val="00BC7F02"/>
    <w:rsid w:val="00BD564B"/>
    <w:rsid w:val="00BF4CA7"/>
    <w:rsid w:val="00C01D0C"/>
    <w:rsid w:val="00C05E71"/>
    <w:rsid w:val="00C15F89"/>
    <w:rsid w:val="00C461BF"/>
    <w:rsid w:val="00C512FF"/>
    <w:rsid w:val="00C669EA"/>
    <w:rsid w:val="00C66A55"/>
    <w:rsid w:val="00C71047"/>
    <w:rsid w:val="00C74928"/>
    <w:rsid w:val="00C77006"/>
    <w:rsid w:val="00C845E9"/>
    <w:rsid w:val="00C85018"/>
    <w:rsid w:val="00C95007"/>
    <w:rsid w:val="00C9787D"/>
    <w:rsid w:val="00CA353C"/>
    <w:rsid w:val="00CB33B2"/>
    <w:rsid w:val="00CC002F"/>
    <w:rsid w:val="00CC0AC8"/>
    <w:rsid w:val="00CC376A"/>
    <w:rsid w:val="00CD4215"/>
    <w:rsid w:val="00CE2A5B"/>
    <w:rsid w:val="00CE60D3"/>
    <w:rsid w:val="00CF1776"/>
    <w:rsid w:val="00CF48B1"/>
    <w:rsid w:val="00CF6EB8"/>
    <w:rsid w:val="00D10639"/>
    <w:rsid w:val="00D266E9"/>
    <w:rsid w:val="00D27443"/>
    <w:rsid w:val="00D27CA4"/>
    <w:rsid w:val="00D332D1"/>
    <w:rsid w:val="00D34FE0"/>
    <w:rsid w:val="00D35960"/>
    <w:rsid w:val="00D5264B"/>
    <w:rsid w:val="00D52DB2"/>
    <w:rsid w:val="00D61CD9"/>
    <w:rsid w:val="00D646D2"/>
    <w:rsid w:val="00DA4919"/>
    <w:rsid w:val="00DA5E1D"/>
    <w:rsid w:val="00DA632A"/>
    <w:rsid w:val="00DB18F4"/>
    <w:rsid w:val="00DB38F0"/>
    <w:rsid w:val="00DB3D44"/>
    <w:rsid w:val="00DD2147"/>
    <w:rsid w:val="00DD56AD"/>
    <w:rsid w:val="00DF0C45"/>
    <w:rsid w:val="00DF426C"/>
    <w:rsid w:val="00DF7CED"/>
    <w:rsid w:val="00E05FAC"/>
    <w:rsid w:val="00E074B2"/>
    <w:rsid w:val="00E107B1"/>
    <w:rsid w:val="00E22932"/>
    <w:rsid w:val="00E26618"/>
    <w:rsid w:val="00E2688A"/>
    <w:rsid w:val="00E34112"/>
    <w:rsid w:val="00E42DDB"/>
    <w:rsid w:val="00E5230C"/>
    <w:rsid w:val="00E73348"/>
    <w:rsid w:val="00E86B05"/>
    <w:rsid w:val="00E9219A"/>
    <w:rsid w:val="00E97285"/>
    <w:rsid w:val="00EC3654"/>
    <w:rsid w:val="00EE1F56"/>
    <w:rsid w:val="00EF27C8"/>
    <w:rsid w:val="00F01D8E"/>
    <w:rsid w:val="00F1203E"/>
    <w:rsid w:val="00F1370D"/>
    <w:rsid w:val="00F4601B"/>
    <w:rsid w:val="00F52B0F"/>
    <w:rsid w:val="00F60DA5"/>
    <w:rsid w:val="00F7643F"/>
    <w:rsid w:val="00F82839"/>
    <w:rsid w:val="00F829D3"/>
    <w:rsid w:val="00F841B6"/>
    <w:rsid w:val="00F92DE8"/>
    <w:rsid w:val="00FA142E"/>
    <w:rsid w:val="00FB1563"/>
    <w:rsid w:val="00FB1CEC"/>
    <w:rsid w:val="00FC12EB"/>
    <w:rsid w:val="00FC66ED"/>
    <w:rsid w:val="00FD4464"/>
    <w:rsid w:val="00FD65F3"/>
    <w:rsid w:val="00FE2B25"/>
    <w:rsid w:val="00FF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763D"/>
  <w15:docId w15:val="{E4DFB7AE-AA73-44A9-831E-46D3BDDC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48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319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3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1">
    <w:name w:val="Основной текст1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">
    <w:name w:val="Основной текст (7)_"/>
    <w:basedOn w:val="a0"/>
    <w:link w:val="70"/>
    <w:rsid w:val="001831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51">
    <w:name w:val="Основной текст (5) + Полужирный"/>
    <w:basedOn w:val="5"/>
    <w:rsid w:val="001831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10">
    <w:name w:val="Заголовок №1"/>
    <w:basedOn w:val="a"/>
    <w:link w:val="1"/>
    <w:rsid w:val="0018319A"/>
    <w:pPr>
      <w:shd w:val="clear" w:color="auto" w:fill="FFFFFF"/>
      <w:spacing w:line="270" w:lineRule="exact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rsid w:val="0018319A"/>
    <w:pPr>
      <w:shd w:val="clear" w:color="auto" w:fill="FFFFFF"/>
      <w:spacing w:after="540" w:line="270" w:lineRule="exact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3"/>
    <w:basedOn w:val="a"/>
    <w:link w:val="a4"/>
    <w:rsid w:val="0018319A"/>
    <w:pPr>
      <w:shd w:val="clear" w:color="auto" w:fill="FFFFFF"/>
      <w:spacing w:line="209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rsid w:val="0018319A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0">
    <w:name w:val="Основной текст (7)"/>
    <w:basedOn w:val="a"/>
    <w:link w:val="7"/>
    <w:rsid w:val="0018319A"/>
    <w:pPr>
      <w:shd w:val="clear" w:color="auto" w:fill="FFFFFF"/>
      <w:spacing w:before="240" w:line="0" w:lineRule="atLeast"/>
      <w:jc w:val="center"/>
    </w:pPr>
    <w:rPr>
      <w:rFonts w:ascii="Trebuchet MS" w:eastAsia="Trebuchet MS" w:hAnsi="Trebuchet MS" w:cs="Trebuchet MS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D00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00F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7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Vinogradova</dc:creator>
  <cp:lastModifiedBy>Басько Галина Анатольевна</cp:lastModifiedBy>
  <cp:revision>4</cp:revision>
  <cp:lastPrinted>2022-08-10T10:42:00Z</cp:lastPrinted>
  <dcterms:created xsi:type="dcterms:W3CDTF">2025-09-10T07:37:00Z</dcterms:created>
  <dcterms:modified xsi:type="dcterms:W3CDTF">2025-09-18T03:10:00Z</dcterms:modified>
</cp:coreProperties>
</file>